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2B" w:rsidRDefault="00EA4AC0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EA4AC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296150" cy="816991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F25" w:rsidRPr="00EA4AC0">
        <w:rPr>
          <w:rFonts w:ascii="Times New Roman" w:hAnsi="Times New Roman" w:cs="Times New Roman"/>
          <w:sz w:val="32"/>
          <w:szCs w:val="32"/>
          <w:lang w:val="tt-RU"/>
        </w:rPr>
        <w:t xml:space="preserve">ПЛАН 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E08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CE612B" w:rsidRPr="001E67F2" w:rsidRDefault="00CE612B" w:rsidP="00CE6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Р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абочая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программа разработана с учётом требований ФГОС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и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х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х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ов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Закон  Российской Федерации от 10.07.1992  №3266 – 1 «Об образовании» (с изменениями и дополнениями от 10.07. 2012);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Приказ Министерства образования и науки Российской Федерации от 06. 10. 2009 № 373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РФ 22.12.2009 № 15785);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Постановление Главного государственного санитарного врача РФ от 23.07.2008 № 45 « Об утверждении 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2.4.5.2409-08» (вместе с Санитарно-эпидемиологическими правилами и нормативами «Санитарно-эпидемиологические требования к организации питания к обучающихся в общеобразовательных учреждениях, учреждениях начального и среднего профессионального образования.</w:t>
      </w:r>
      <w:proofErr w:type="gram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2.4.5.2409-08»);</w:t>
      </w:r>
      <w:proofErr w:type="gramEnd"/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Постановление Правительства РФ от 19. 03. 2001 № 196 (с изменениями от 10.03. 2009) «Об утверждении Типового положения об общеобразовательном учреждении»;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Письмо «Об организации внеурочной деятельности при введении Федерального Государственного стандарта общего образования» от 12. 05. 2011 № 03 – 296;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Конституц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РФ от 25 декабря 1993 года (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изменениями от 30 декабря 2008);</w:t>
      </w:r>
    </w:p>
    <w:p w:rsidR="00CE612B" w:rsidRPr="00A54ADD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- Устав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М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БОУ школа №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127</w:t>
      </w:r>
    </w:p>
    <w:p w:rsidR="00CE612B" w:rsidRPr="00F109DC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продлённого дня. Микроклимат группы  продленного дня даёт возможность всем детям  реализоваться как личности: проявить себя творчески, показать свою индивидуальность. Ведь каждый ребенок талантлив по-своему, и именно здесь могут проявиться особенности каждого.     Внеурочная деятельность во второй половине дня стимулирует процесс развития индивидуальных особенностей детей, создает условия для самореализации каждого ребенка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Внеурочная деятельность организуется по направлениям развития личности (спортивно-оздоровительное, духовно-нравственное, социальное</w:t>
      </w:r>
      <w:proofErr w:type="gram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бщеинтеллектуальное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общекультурное). Для детей, посещающих ГПД, данная 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деятельность может проявляться в таких формах, как экскурсии, кружки, секции, диспуты, соревнования, творческие работы, общественно-полезные практики и т.п.  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8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Духовно-нравственное развитие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предусматривает приобщение школьников к культурным ценностям своей этнической или 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социокультурной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группы, базовым национальным ценностям российского общества, общечеловеческим ценностям. Воспитатель создаёт систему воспитательных мероприятий, позволяющих младшему школьнику осваивать и на практике использовать полученные знания. При этом учитывается историко-культурная, этническая и региональная специфика и создаются условия для формирования у детей активной </w:t>
      </w:r>
      <w:proofErr w:type="spell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деятельностной</w:t>
      </w:r>
      <w:proofErr w:type="spell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позиции.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</w:t>
      </w:r>
      <w:r w:rsidRPr="009B38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Формирование культуры здорового и безопасного образа жизни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осуществляется через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психического и социального здоровья воспитанников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         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В современных условиях работы школы </w:t>
      </w:r>
      <w:r w:rsidRPr="008E08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целью</w:t>
      </w: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группы продленного дня является: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-социальная защита обучающихся и обеспечение условий для проведения внеурочной деятельности;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-максимальное развитие личности каждого ребенка: </w:t>
      </w:r>
      <w:proofErr w:type="gramStart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сознательного, здорового члена общества, инициативного, думающего, формирование детского интеллекта, целенаправленное развитие познавательных психических процессов: внимания, воображения, восприятия, памяти, мышления, раскрытие творческого потенциала каждого ребенка);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-формирование основ нравственного самосознания личности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формирование эстетических потребностей, ценностей и чувств.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Исходя из вышесказанного, можно выделить следующие </w:t>
      </w:r>
      <w:r w:rsidRPr="008E08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 задачи на год: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-проводить работу по созданию сплочённого дружного коллектива, учить детей строить дружеские взаимоотношения в коллективе, основанные на взаимопомощи и взаимной поддержке;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-воспитывать сознательное отношение к учёбе, организованность, собранность, дисциплинированность, самостоятельность, прилежание. Обучать правилам поведения в образовательном учреждении, дома, на улице, в населённом пункте, в общественных местах, на природе;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-воспитывать сознательное отношение к труду, бережливость, уважение к людям труда, уважительное отношение к родителям, взрослым;  прививать интерес к активному участию во всех видах работ, проводимых в школе;</w:t>
      </w:r>
    </w:p>
    <w:p w:rsidR="00CE612B" w:rsidRPr="008E0892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внутреннюю мотивацию к здоровому образу жизни, необходимость заботы о своем здоровье и здоровье окружающих;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-проводить работу по воспитанию эстетических чувств, учить слушать музыку, смотреть картины; формировать умения и навыки художественного творчества;</w:t>
      </w:r>
    </w:p>
    <w:p w:rsidR="00CE612B" w:rsidRPr="008E0892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-воспитывать любовь к Родине, чувство патриотизма, гражданственности; в доступной форме знакомить детей с жизнью страны, учить работать с детскими газетами и журналами. Воспитывать бережное отношение к книгам;</w:t>
      </w:r>
    </w:p>
    <w:p w:rsidR="00CE612B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E08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-формировать экологические знания, нравственно-ценностное отношение ко всему живому, включая детей в творческую деятельность экологического содержания.  </w:t>
      </w:r>
    </w:p>
    <w:p w:rsidR="00CE612B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</w:p>
    <w:p w:rsidR="00CE612B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физкультминутки).</w:t>
      </w:r>
    </w:p>
    <w:p w:rsidR="00CE612B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патриотическому и гражданскому воспитанию.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Определить структуру коллектива.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Определить режим жизни детей в группе, их творческие и спортивные интересы.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 детей осознанное отношение к своим обязанностям в школе и дома.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Формировать навыки поведения по отношению к старшим и младшим.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гражданской позиции, чувства собственного достоинства и любви к семье, школе, городу Родине.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Формирование представлений о России как о многонациональном государстве.</w:t>
      </w:r>
    </w:p>
    <w:p w:rsidR="00CE612B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Воспитывать уважение к людям разной религии, культуры, профессии.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мероприятия: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еженедельных бесед о культуре поведения, о Родине и т.д.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Ежемесячное распределение и смена общественных поручений.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Принятие участия в подготовке к праздникам и школьным мероприятиям.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Проводить информационные беседы о событиях в стране и за рубежом.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</w:t>
      </w: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 в группе продленного дня.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у детей бережное отношение к вещам, учебному оборудованию.</w:t>
      </w:r>
    </w:p>
    <w:p w:rsidR="00CE612B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2.Направить детей на участие в трудовых делах класса, школы.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мероприятия: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1.Ежедневно убирать групповую комнату.</w:t>
      </w:r>
    </w:p>
    <w:p w:rsidR="00CE612B" w:rsidRPr="00275D69" w:rsidRDefault="00CE612B" w:rsidP="00CE6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2.Проводить проверку сохранности школьного имущества.</w:t>
      </w:r>
    </w:p>
    <w:p w:rsidR="00CE612B" w:rsidRPr="00275D69" w:rsidRDefault="00CE612B" w:rsidP="00CE6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охране природы.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1.Создавать условия для наблюдения и ухода за комнатными растениями и растениями в классе.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2.Учить наблюдать за особенностями изменения природы в разные времена года.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3.Развивать интерес и любовь к природе, формировать экологическое мышление.</w:t>
      </w: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мероприятия: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1.Ежедневное чтение художественной литературы.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2.Еженедельные беседы о природе и бережном отношении к ней.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3.Организовать подкормку птиц на участке в зимнее время.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4.Проведение викторин о природе.</w:t>
      </w:r>
    </w:p>
    <w:p w:rsidR="00CE612B" w:rsidRDefault="00CE612B" w:rsidP="00CE6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612B" w:rsidRPr="00275D69" w:rsidRDefault="00CE612B" w:rsidP="00CE6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художественному воспитанию.</w:t>
      </w:r>
    </w:p>
    <w:p w:rsidR="00CE612B" w:rsidRPr="00275D69" w:rsidRDefault="00CE612B" w:rsidP="00CE6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 у детей образную, выразительную, правильную речь.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2.Создавать условия для развития художественного вкуса у детей.</w:t>
      </w:r>
    </w:p>
    <w:p w:rsidR="00CE612B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3.Развивать культурное взаимоотношение детей в коллективе.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мероприятия: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1.Еженедельно организовывать изобразительное творчество у детей. Устраивать тематические конкурсы рисунков.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2.Проводить просмотр видеофильмов.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3.Для закрепления культурных навыков проводить сюжетно-ролевые игры.</w:t>
      </w:r>
    </w:p>
    <w:p w:rsidR="00CE612B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4.Проводить беседы, обсуждение фильмов.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Оздоровительная работа.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у детей потребность в спорте.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у детей навыки гигиены, опрятности одежды.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3.Закреплять навыки поведения в спортзале и при проведении физкультурных занятий.</w:t>
      </w:r>
    </w:p>
    <w:p w:rsidR="00CE612B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мероприятия: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1.Ежедневно организовывать подвижные игры на воздухе, физкультминутки.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2.Ежедневно проводить проверку чистоты рук, лица, одежды.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культурой поведения в школе.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1.Ознакомление детей с основными правилами поведения в школе, в целях профилактики правонарушений среди школьников.</w:t>
      </w:r>
    </w:p>
    <w:p w:rsidR="00CE612B" w:rsidRPr="00275D69" w:rsidRDefault="00CE612B" w:rsidP="00CE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2.Проведение бесед по поводу </w:t>
      </w:r>
      <w:proofErr w:type="spellStart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в школе с целью профилактики.</w:t>
      </w:r>
    </w:p>
    <w:p w:rsidR="00CE612B" w:rsidRPr="00744AAC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CE612B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цели и задачи режимных моментов в работе группы продленного дня</w:t>
      </w:r>
      <w:r w:rsidRPr="00744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12B" w:rsidRPr="00744AAC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12B" w:rsidRPr="00744AAC" w:rsidRDefault="00CE612B" w:rsidP="00CE6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недооценивать важность режимных моментов в рамках ГПД. Поэтому воспитатель считает, что режим способствует формированию позитивных личностных качеств сам по себе и отдельные режимные элементы формируют у каждого ребенка необходимые в социуме навыки. Группа продленного дн</w:t>
      </w:r>
      <w:proofErr w:type="gramStart"/>
      <w:r w:rsidRPr="00744AAC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74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модель социума и ребенок в течение дня воспроизводит те или иные действия, которые осуществляет затем и вне группы. Поэтому вот какие цели и задачи основных режимных моментов в группе продленного дня ставит педагог перед собой:</w:t>
      </w:r>
    </w:p>
    <w:p w:rsidR="00CE612B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</w:p>
    <w:p w:rsidR="00CE612B" w:rsidRPr="00275D69" w:rsidRDefault="00CE612B" w:rsidP="00CE6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режимных моментов в группе продленного дня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9"/>
        <w:gridCol w:w="9781"/>
      </w:tblGrid>
      <w:tr w:rsidR="00CE612B" w:rsidRPr="00275D69" w:rsidTr="00B95EFC">
        <w:trPr>
          <w:trHeight w:val="450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воспитательные задачи и</w:t>
            </w:r>
          </w:p>
          <w:p w:rsidR="00CE612B" w:rsidRPr="00275D69" w:rsidRDefault="00CE612B" w:rsidP="00B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деятельности</w:t>
            </w:r>
          </w:p>
        </w:tc>
      </w:tr>
      <w:tr w:rsidR="00CE612B" w:rsidRPr="00275D69" w:rsidTr="00B95EFC">
        <w:trPr>
          <w:trHeight w:val="795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детей в группу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CE612B" w:rsidRPr="00275D69" w:rsidTr="00B95EFC">
        <w:trPr>
          <w:trHeight w:val="795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культуры поведения за столом, усвоение правил приема пищи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бережного отношения к продуктам питания, уважения к работникам столовой.</w:t>
            </w:r>
          </w:p>
        </w:tc>
      </w:tr>
      <w:tr w:rsidR="00CE612B" w:rsidRPr="00275D69" w:rsidTr="00B95EFC">
        <w:trPr>
          <w:trHeight w:val="1155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Отдых и деятельность на воздухе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CE612B" w:rsidRPr="00275D69" w:rsidTr="00B95EFC">
        <w:trPr>
          <w:trHeight w:val="810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Переключение на умственную деятельность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CE612B" w:rsidRPr="00275D69" w:rsidTr="00B95EFC">
        <w:trPr>
          <w:trHeight w:val="450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Клубные часы,</w:t>
            </w:r>
          </w:p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кружковая работа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индивидуальных способностей, творческой и познавательной активности. Воспитание нравственных черт современного человека.</w:t>
            </w:r>
          </w:p>
        </w:tc>
      </w:tr>
      <w:tr w:rsidR="00CE612B" w:rsidRPr="00275D69" w:rsidTr="00B95EFC">
        <w:trPr>
          <w:trHeight w:val="465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дня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в умении аналитически мыслить, доброжелательно высказываться,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CE612B" w:rsidRPr="00275D69" w:rsidTr="00B95EFC">
        <w:trPr>
          <w:trHeight w:val="795"/>
          <w:tblCellSpacing w:w="15" w:type="dxa"/>
        </w:trPr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дежурными</w:t>
            </w:r>
          </w:p>
        </w:tc>
        <w:tc>
          <w:tcPr>
            <w:tcW w:w="9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12B" w:rsidRPr="00275D69" w:rsidRDefault="00CE612B" w:rsidP="00B9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CE612B" w:rsidRPr="00275D69" w:rsidRDefault="00CE612B" w:rsidP="00CE612B">
      <w:pPr>
        <w:shd w:val="clear" w:color="auto" w:fill="FFFFFF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2B" w:rsidRPr="00275D69" w:rsidRDefault="00CE612B" w:rsidP="00CE612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на конец учебного года: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-повышение качества обучения учащихся;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-развитие индивидуальности учащихся;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-развитие интереса к изучаемым предметам;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-развитие самостоятельности;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-формирование полезных привычек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CE612B" w:rsidRPr="00275D69" w:rsidRDefault="00CE612B" w:rsidP="00CE6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духовно-нравственного воспитания: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ориентаций, социальных компетенций, моделей поведения младших школьников;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 кругозора, развитие общей культуры;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-ознакомление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стран;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 детей ценностных ориентаций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коммуникативных навыков, навыков самоорганизации;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расширение опыта позитивного взаимодействия с окружающим миром, воспитание основ правовой, эстетической, физической и экологической культуры.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Планируемые результаты по формированию культуры здорового и безопасного образа жизни:</w:t>
      </w:r>
    </w:p>
    <w:p w:rsidR="00CE612B" w:rsidRPr="00275D69" w:rsidRDefault="00CE612B" w:rsidP="00CE6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-пробудить в детях желание заботиться о своём здоровье;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установки на использование здорового питания;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-создавать условия для использования оптимальных двигательных режимов для детей с учётом их возрастных</w:t>
      </w:r>
      <w:proofErr w:type="gramStart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психологических и иных особенностей;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потребности в занятиях физической культурой и спортом;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режим дня;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-формировать знания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вещества, инфекционные заболевания);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-способствовать становлению навыков противостояния вовлечению в </w:t>
      </w:r>
      <w:proofErr w:type="spellStart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табакокурение</w:t>
      </w:r>
      <w:proofErr w:type="spellEnd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употребление алкоголя наркотических и сильнодействующих веществ;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потребности ребёнка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своё здоровье на основе использования навыков личной гигиены.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Планируемые образовательные результаты внеурочной деятельности 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разделить на три уровня.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275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уровень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 –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(в основном и дополнительном образовании) как значимыми для него носителями социального знания и повседневного опыта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275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уровень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 – формирование позитивных отношений школьника к базовым ценностям общества (человек, семья, Родина, природа, мир, знания, труд, культура), ценностного отношения к социальной реальности в целом.</w:t>
      </w:r>
      <w:proofErr w:type="gramEnd"/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данного уровня результатов особое значение имеет равноправное взаимодействие школьника на уровне класса, школы, т. е. в защищённой, дружественной ему социальной среде. Именно в такой близкой социальной среде ребёнок получает первое практическое подтверждение приобретённых социальных знаний, начинает их ценить.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275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уровень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 концу учебного года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 учащиеся должны</w:t>
      </w: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уметь</w:t>
      </w: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5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приобретённые знания и умения в практической деятельности и повседневной жизни: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самостоятельной творческой деятельности;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выполнения домашнего труда;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обогащения опыта восприятия окружающей действительности, красоты природы, произведений искусства;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-осуществления сотрудничества с другими людьми в процессе совместной работы или учёбы;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-оценки поступков и деятельности своих товарищей, себя и других людей;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-поиска дополнительной информации по интересующим вопросам и удовлетворения познавательных интересов;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обогащения жизненного опыта, решения практических задач с помощью наблюдения;</w:t>
      </w:r>
    </w:p>
    <w:p w:rsidR="00CE612B" w:rsidRPr="00275D69" w:rsidRDefault="00CE612B" w:rsidP="00CE612B">
      <w:pPr>
        <w:shd w:val="clear" w:color="auto" w:fill="FFFFFF"/>
        <w:spacing w:after="0" w:line="240" w:lineRule="auto"/>
        <w:ind w:right="-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-выполнения изученных правил охраны и укрепления здоровья, безопасного поведения.</w:t>
      </w:r>
    </w:p>
    <w:p w:rsidR="00CE612B" w:rsidRPr="00275D69" w:rsidRDefault="00CE612B" w:rsidP="00CE6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E612B" w:rsidRDefault="00CE612B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15EAD" w:rsidRPr="00EA4AC0" w:rsidRDefault="00CA1F25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EA4AC0">
        <w:rPr>
          <w:rFonts w:ascii="Times New Roman" w:hAnsi="Times New Roman" w:cs="Times New Roman"/>
          <w:sz w:val="32"/>
          <w:szCs w:val="32"/>
          <w:lang w:val="tt-RU"/>
        </w:rPr>
        <w:lastRenderedPageBreak/>
        <w:t>ВОСПИТАТЕЛЬНОЙ РАБОТЫ</w:t>
      </w:r>
      <w:r w:rsidR="00AC1E5C" w:rsidRPr="00EA4AC0">
        <w:rPr>
          <w:rFonts w:ascii="Times New Roman" w:hAnsi="Times New Roman" w:cs="Times New Roman"/>
          <w:sz w:val="32"/>
          <w:szCs w:val="32"/>
          <w:lang w:val="tt-RU"/>
        </w:rPr>
        <w:t xml:space="preserve"> В ГРУППЕ ПРОДЛЕННОГО ДНЯ № 1 (3,4</w:t>
      </w:r>
      <w:r w:rsidRPr="00EA4AC0">
        <w:rPr>
          <w:rFonts w:ascii="Times New Roman" w:hAnsi="Times New Roman" w:cs="Times New Roman"/>
          <w:sz w:val="32"/>
          <w:szCs w:val="32"/>
          <w:lang w:val="tt-RU"/>
        </w:rPr>
        <w:t>-Е КЛАССЫ)</w:t>
      </w:r>
    </w:p>
    <w:p w:rsidR="00CA1F25" w:rsidRPr="00EA4AC0" w:rsidRDefault="00CA1F25" w:rsidP="00CA1F2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W w:w="1472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"/>
        <w:gridCol w:w="919"/>
        <w:gridCol w:w="4121"/>
        <w:gridCol w:w="5980"/>
        <w:gridCol w:w="3092"/>
      </w:tblGrid>
      <w:tr w:rsidR="0019146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1460" w:rsidRPr="00EA4AC0" w:rsidRDefault="00191460" w:rsidP="00191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191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 на воздухе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191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 в помещении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460" w:rsidRPr="00EA4AC0" w:rsidRDefault="00191460" w:rsidP="00191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9146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1460" w:rsidRPr="00EA4AC0" w:rsidRDefault="00D17AFA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9146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около школы. Наблюдение за природой, активные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460" w:rsidRPr="00EA4AC0" w:rsidRDefault="00191460" w:rsidP="00CA1F2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режимом дня</w:t>
            </w:r>
            <w:r w:rsidR="00D17AFA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правилами поведения в ГПД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Беседа о правилах поведения в школе и ПДД.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 (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460" w:rsidRPr="00EA4AC0" w:rsidRDefault="00AE1400" w:rsidP="001379B0">
            <w:pPr>
              <w:spacing w:after="0" w:line="0" w:lineRule="atLeast"/>
              <w:ind w:lef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17AFA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«Выше ножки от земли»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46279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 знакомства. «Расскажи о себе»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17AFA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F8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прогулка. Игра на внимание « Что</w:t>
            </w:r>
          </w:p>
          <w:p w:rsidR="00AE1400" w:rsidRPr="00EA4AC0" w:rsidRDefault="00AE1400" w:rsidP="00F8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изменилось?» Подвижные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общественных местах. Беседа «Ты ученик»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17AFA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 прогулка. Сбор опавших листьев.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 (тема «Краски осени»)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17AFA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Развитие наблюдательности.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B267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люблю свою семью». Рассказы о своих родителях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17AFA" w:rsidP="00F8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F8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площадке.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</w:t>
            </w:r>
            <w:r w:rsidR="00F9732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чего нам нужна химия?» Ко дню рождения Бутлерова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F8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площадке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 рассказ об осеннем лесе. Рисование осенних листьев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загадок «Что нам Осень подарила?»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F8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перелетных птицах.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B267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 (тема: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«Птицы»)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963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</w:t>
            </w:r>
            <w:r w:rsidR="0096315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Хочу быть здоровым! Как заботиться о своем здоровье в стенах школы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354C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Весёлые старты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«Личная безопасность. Моя дорога от школы до дома»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по желанию детей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5B2C0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(тема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:</w:t>
            </w:r>
            <w:proofErr w:type="gramEnd"/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«Животные Африки»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AE1400" w:rsidP="00BF1D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F1D87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Подвижные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4B604F" w:rsidP="004B604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лучший друг.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: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«Эти удивительные животные»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BF1D8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 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Клубный час « В гостях у </w:t>
            </w: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4B604F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Зачем мы </w:t>
            </w:r>
            <w:proofErr w:type="gramStart"/>
            <w:r w:rsidR="004B604F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моем</w:t>
            </w:r>
            <w:proofErr w:type="gramEnd"/>
            <w:r w:rsidR="004B604F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AE1400" w:rsidP="00BF1D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F1D87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406D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ответственны за тех, кого приручаем. Рассказ о домашнем питомце.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6409EF" w:rsidP="007A0C5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6C3F2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игры. Наблюдение за природой.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7E0E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«Как </w:t>
            </w:r>
            <w:r w:rsidR="007E0E41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общаться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Импровизация в парах.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6409E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9E31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воздухе. 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ED74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 </w:t>
            </w:r>
            <w:r w:rsidR="00ED74F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 в общественном месте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6409E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по выбору детей.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9E31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работы 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хороши. Рассказ детей о профессиях своих родителей.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6409E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игры. Разучивание новых игр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2533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важна профессия «Учитель»</w:t>
            </w:r>
            <w:r w:rsidR="005C10D1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Изготовление поздравительных открыток для учителей.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AE1400" w:rsidP="007C134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409EF"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Спортивный час.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9E31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: “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В природе осенние изменения.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”)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A42FB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Активные игры. Наблюдение за природой.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Беседа. 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« хорошо « и что такое «плохо».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Импровизаөия в парах.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AE1400" w:rsidP="00DA42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DA42FB"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площадке.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5C10D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ученик. Конкурс.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A42FB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04243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 моих наблюдений. Рассказы детей о животных.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A42FB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Спортивный час.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D446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любимые сказки. Работа в группах.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270A8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D446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D4468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«Всегда ли дома безопасно?»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2B2998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осенний парк.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Хлеб-всему</w:t>
            </w:r>
            <w:proofErr w:type="spellEnd"/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голова</w:t>
            </w:r>
            <w:r w:rsidR="00577D7F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Все о хлебе:  его ценность и уникальность.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2B2998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Эстафеты со скакалками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Викторина «Что  за прелесть эти сказки?»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2B2998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DA5BA5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 день повара. Что мы знаем о профессии.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2B2998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«Ели ты один дома».</w:t>
            </w:r>
            <w:r w:rsidR="00D8565E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Какие экстренные службы ты знаешь.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AE1400" w:rsidP="002B299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2998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Разучивание игр с мячами.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 урожая «Золотая волшебница – Осень».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8565E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Активные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комнатными растениями в классе. Игра-путешествие «Наши зелёные друзья»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8565E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 игры на площадке.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B26F1B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Нобелевская премия. Что, кто, когда?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8565E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Игры, эстафеты.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: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любимое животное»)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AE1400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1400" w:rsidRPr="00EA4AC0" w:rsidRDefault="00D8565E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E140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 новых  подвижных игр.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400" w:rsidRPr="00EA4AC0" w:rsidRDefault="00AE140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: “Мой любимый Татарстан”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1400" w:rsidRPr="00EA4AC0" w:rsidRDefault="00AE1400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природой. Подвижные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C02E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Познавательный час. Моя планета.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улице.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 Каникулы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поведения на улице.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303" w:rsidRPr="00EA4AC0" w:rsidTr="00955849">
        <w:tc>
          <w:tcPr>
            <w:tcW w:w="147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AE14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EA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A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четверь</w:t>
            </w:r>
            <w:proofErr w:type="spellEnd"/>
          </w:p>
        </w:tc>
      </w:tr>
      <w:tr w:rsidR="00734303" w:rsidRPr="00EA4AC0" w:rsidTr="001379B0">
        <w:trPr>
          <w:trHeight w:val="217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F570A" w:rsidP="000203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9B50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Беседа: “Как я провел каникулы”. Рисование по теме.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F570A" w:rsidP="000203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Экскурсия. Наблюдения за осенними изменениями в природе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рисование. Изображение дерева будущего.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897482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 игры. Наблюдения «Как изменилось небо осенью»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Беседа: “Кем я хочу стать</w:t>
            </w:r>
            <w:r w:rsidR="00DB6CED" w:rsidRPr="00EA4A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897482" w:rsidP="005E7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 игры по выбору детей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A651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Синичкин день. Все о птицах.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897482" w:rsidP="000203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на воздухе. Групповые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«Здоровое </w:t>
            </w:r>
            <w:proofErr w:type="spellStart"/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питание-хорошее</w:t>
            </w:r>
            <w:proofErr w:type="spellEnd"/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настроение». Настольные игры.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640026" w:rsidP="00D361E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Игры-эстафеты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«Терроризм – опасность для  человечества». Повторение правил личной безопасности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640026" w:rsidP="00D361E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Забытые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любимого сказочного героя. Беседа о Дне народного единства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640026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об именах. Значение имен детей.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34089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89" w:rsidRPr="00EA4AC0" w:rsidRDefault="00E34089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89" w:rsidRPr="00EA4AC0" w:rsidRDefault="00E34089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89" w:rsidRPr="00EA4AC0" w:rsidRDefault="00E34089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игры на воздухе. Поздняя осень.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89" w:rsidRPr="00EA4AC0" w:rsidRDefault="00E34089" w:rsidP="00C02E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«Как я помогаю маме».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089" w:rsidRPr="00EA4AC0" w:rsidRDefault="00E34089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7314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</w:t>
            </w:r>
            <w:proofErr w:type="spellStart"/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Я-большой</w:t>
            </w:r>
            <w:proofErr w:type="spellEnd"/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Это значит….»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7314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 Игры - эстафеты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 «Чем пахнут ремесла». Игра в шахматы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7314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 в природу «Наступление зимы»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«О братьях наших меньших».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A7314F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игры на площадке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традиции и обычаи. Татарские национальные  праздники и игры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DB3EFD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3EFD" w:rsidRPr="00EA4AC0" w:rsidRDefault="00DB3EF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3EFD" w:rsidRPr="00EA4AC0" w:rsidRDefault="00DB3EF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3EFD" w:rsidRPr="00EA4AC0" w:rsidRDefault="00DB3EF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3EFD" w:rsidRPr="00EA4AC0" w:rsidRDefault="00DB3EFD" w:rsidP="00C02EA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«Лед на реке: Повторение правил личной безопасности во время прогулок.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3EFD" w:rsidRPr="00EA4AC0" w:rsidRDefault="00DB3EFD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B42FC2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C0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«Мамочка любимая моя. Как я забочусь о своей маме».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734303" w:rsidP="00B42FC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2FC2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Прыгалки-скакалки.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памяти. Игра «Слова». Знакомство с оригами.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B42FC2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«Птицы зимой!».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хорошего тона. Тема  «В гостях у друзей». Импровизация в парах.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3C6A2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DB3EF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животных. Что ты  знаешь о «Красной книге»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3C6A21" w:rsidP="003C6A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C03E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Как меняется природа….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E2395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 (тема: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«Какими способами можно изобразить снег…»). 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734303" w:rsidP="00FF0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F08F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 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дружбе. Обсуждение стихотворения Ю. </w:t>
            </w: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Мориц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«Большой секрет для маленькой компании»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FF08F0" w:rsidP="00E2395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пользования городским транспортом»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FF08F0" w:rsidP="00E2395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снежную фигуру. Игра в снежки.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юного пешехода «Красный, желтый, зеленый». Рисуем дорожные знаки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734303" w:rsidP="00FF0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F08F0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час.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3C76E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час: «Почему надо беречь природу»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FF08F0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«Осторожно! Гололед»- безопасность жизни.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40071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добра. Что значит «быть хорошим другом»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40071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состязания и  подвижные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« Как падает снег?» Рисование снежинок. Беседа «Труд людей зимой»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40071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час. Игры.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Клубный час «Я – гражданин России». Символика России и Татарстана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40071D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улице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Распушила воротник снежная зима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красиво назвать зиму…(элементарное понятие метафоры, сравнения)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4C4092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по выбору детей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B61E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«Мои любимые зимние игры».</w:t>
            </w:r>
            <w:r w:rsidR="00BE5B24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Самые древние игры. 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EB3E3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час на снеговой площадке.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B61E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 зимушка- зима». Стихи о зиме.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EB3E3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Отдых на свежем воздухе. Игры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– Родина  моя. Заочное путешествие по городам  России.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4303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4303" w:rsidRPr="00EA4AC0" w:rsidRDefault="00EB3E37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34303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Катание на санках.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4303" w:rsidRPr="00EA4AC0" w:rsidRDefault="00734303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«Кто любит труд, того люди чтут». Уход за комнатными растениями класса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303" w:rsidRPr="00EA4AC0" w:rsidRDefault="00734303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1871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зимний парк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480EC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«Как справляют Новый год  люди разных стран. Дед Мороз в других странах.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1871" w:rsidRPr="00EA4AC0" w:rsidRDefault="00731871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1871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871" w:rsidRPr="00EA4AC0" w:rsidRDefault="00731871" w:rsidP="00EB3E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Катание на санках.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рисовать (тема: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«Дорога уходит вдаль…».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предметов вдали.)</w:t>
            </w:r>
            <w:proofErr w:type="gramEnd"/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1871" w:rsidRPr="00EA4AC0" w:rsidRDefault="00731871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31871" w:rsidRPr="00EA4AC0" w:rsidTr="001379B0"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5E73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Отдых на свежем воздухе.</w:t>
            </w:r>
          </w:p>
        </w:tc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871" w:rsidRPr="00EA4AC0" w:rsidRDefault="00731871" w:rsidP="000D1BA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Урааа</w:t>
            </w:r>
            <w:proofErr w:type="spellEnd"/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="00C11E16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C11E16"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каникулы!</w:t>
            </w:r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</w:t>
            </w:r>
            <w:proofErr w:type="gram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личной</w:t>
            </w:r>
            <w:proofErr w:type="gram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беопасности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1871" w:rsidRPr="00EA4AC0" w:rsidRDefault="00731871" w:rsidP="00A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</w:tbl>
    <w:p w:rsidR="00EA4AC0" w:rsidRPr="00EA4AC0" w:rsidRDefault="00EA4AC0" w:rsidP="00EA4AC0">
      <w:pPr>
        <w:jc w:val="center"/>
        <w:rPr>
          <w:rFonts w:ascii="Times New Roman" w:hAnsi="Times New Roman"/>
          <w:b/>
          <w:sz w:val="28"/>
          <w:szCs w:val="28"/>
        </w:rPr>
      </w:pPr>
      <w:r w:rsidRPr="00EA4AC0">
        <w:rPr>
          <w:rFonts w:ascii="Times New Roman" w:hAnsi="Times New Roman"/>
          <w:b/>
          <w:sz w:val="28"/>
          <w:szCs w:val="28"/>
        </w:rPr>
        <w:lastRenderedPageBreak/>
        <w:t>3 четверть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3058"/>
        <w:gridCol w:w="5751"/>
        <w:gridCol w:w="3605"/>
      </w:tblGrid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на воздухе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Занятия в помещении 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я провел каникулы. Отгадывание кроссворда по теме: «Зима».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Вредным привычкам – нет! Изготовление плаката.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Изучаем природу.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и обсуждение сказок Андерсена.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Катание на санках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Где живут витамины?  Конкурс рисунков.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закаливаться зимой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Игра – путешествие в королевство «Будь здоров». Как правильно </w:t>
            </w: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закалятьься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мы одеваемся в холодную погоду.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Тема: «Круговорот воды в природе. Откуда берется дождь и снег»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зимуют различные животные.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Г. Остер. Вредные советы.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мы можем помочь птицам зимой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Учимся рисовать (тема: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«Зимушка-зима»)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Зимняя рыбалка. Что </w:t>
            </w: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Викторина: «Береги себя».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Конкурс снеговиков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«Климатические особенности родного края»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Лед на реке.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День здоровья и спорта. Зимние виды спорта. Викторина.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 Лепка сказочных фигур.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стихотворений про зиму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Беседа по теме: «Сказки». Чтение сказок разных народов.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Конкурс снеговиков.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Кто остался зимовать в нашем городе.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Откуда берется иней на деревьях.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 «Чистый ли снег?»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Катание на санках, игра в снежки.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Беседа на тему: «Кем я хочу стать?». Какие профессии вы знаете.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Беседа « Поможем птицам».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Эстафеты и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Природные явления, характерные для нашего </w:t>
            </w: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климатического пояса.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«В поисках самого красивого дерева».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зимуют животные</w:t>
            </w: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(волки, зайцы, медведи, птицы, лисы, ежи, сурки...). 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Прогулка</w:t>
            </w: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Подвижные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 сказки “12 месяцев”. Обсуждение.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зготовление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снежных фигур.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Изучаем и рисуем следы различных животных на снегу.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 я умею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 А.С. Пушкина.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можно развлекаться зимой.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Игры на развитие быстроты и выносливости.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Зимние виды спорта. 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Игры на логику.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«Следы на снегу».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Учимся рисовать (тема</w:t>
            </w: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«Рисуем снег ночью»).</w:t>
            </w:r>
            <w:proofErr w:type="gramEnd"/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Чистый ли снег?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«Ремонтируем кормушки для птиц».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 сказки: «</w:t>
            </w: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Что значит, быт 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здоровым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на тему: «Личная безопасность»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Чем славится февраль. Все о названиях зимних месяцев.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 и обсуждение сказки: “Снежная королева”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Сбор природного материала для поделок.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природного материала.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Вспоминаем сказки  о зиме.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защитника Отечества. История праздника. Рисуем папе откурытку.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Прогулка-развлечение (игры, эстафеты).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Учимся рисовать (тема: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«Удивительные животные»)</w:t>
            </w:r>
            <w:proofErr w:type="gramEnd"/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Кто быстрее. Игры на воздухе.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Сто тысяч «почему». Как делают стекло.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Игры и эстафеты.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Отгадывание кроссворда  по теме: «Времена года»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Даниила Хармса. Обсуждение.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Сто тысяч «почему». На чем люди раньше писали (береста, дощечки, камень…бумага).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Времена года. Первые признаки весны.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творчество. Чтение пословиц и поговорок о весне.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Первые признаки весны.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Учимся рисовать. </w:t>
            </w:r>
            <w:proofErr w:type="spellStart"/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Наблюдение за природой.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 Приготовь маме сюрприз.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Какие стихи о весне ты знаешь? Конкурс чтецов.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Правила личной безопасности, когда тает лед.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 Обсуждение темы о перелетных птицах.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Будь здоров! Иммунитет человека ранней весной, правильное питание.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Что ты умеешь? Рассказ детей о своих хобби и достижениях. 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Изготовление оригами.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и активные </w:t>
            </w: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скороговорок и пословиц о весне.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Мамы всякие нужны, мамы всякие важны… Беседа о профессиях мам детей.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и обсуждение произведений С.Михалкова.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Рассказ о масленице.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Урааа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…каникулы! Правила личной безопасности на каникулах.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Правила личной безопасности.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48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80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3058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 и активные игры на улице.</w:t>
            </w:r>
          </w:p>
        </w:tc>
        <w:tc>
          <w:tcPr>
            <w:tcW w:w="5751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весело провести каникулы.</w:t>
            </w:r>
          </w:p>
        </w:tc>
        <w:tc>
          <w:tcPr>
            <w:tcW w:w="3605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</w:tbl>
    <w:p w:rsidR="00EA4AC0" w:rsidRPr="00EA4AC0" w:rsidRDefault="00EA4AC0" w:rsidP="00EA4AC0">
      <w:pPr>
        <w:rPr>
          <w:rFonts w:ascii="Times New Roman" w:hAnsi="Times New Roman" w:cs="Times New Roman"/>
          <w:b/>
          <w:sz w:val="24"/>
          <w:szCs w:val="24"/>
        </w:rPr>
      </w:pPr>
    </w:p>
    <w:p w:rsidR="00CE612B" w:rsidRDefault="00CE612B" w:rsidP="00EA4A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12B" w:rsidRDefault="00CE612B" w:rsidP="00EA4A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12B" w:rsidRDefault="00CE612B" w:rsidP="00EA4A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AC0" w:rsidRPr="00EA4AC0" w:rsidRDefault="00EA4AC0" w:rsidP="00EA4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AC0">
        <w:rPr>
          <w:rFonts w:ascii="Times New Roman" w:hAnsi="Times New Roman" w:cs="Times New Roman"/>
          <w:b/>
          <w:sz w:val="28"/>
          <w:szCs w:val="28"/>
        </w:rPr>
        <w:lastRenderedPageBreak/>
        <w:t>4 четверть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1057"/>
        <w:gridCol w:w="3094"/>
        <w:gridCol w:w="5812"/>
        <w:gridCol w:w="3544"/>
      </w:tblGrid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Занятие на улице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Занятие в помещении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Весна идет… весне дорогу…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 «Из какой это книги?»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 Беседа «Как мы одеваемся весной»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Беседа «Поведение в транспорте».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Пробуждение природы.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Беседа по теме: «Динозавры вчера и сегодня»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и обсуждение рассказа С.Михалкова «Медвежья трубка»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 какие игры можно играть летом.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Коллективная аппликация «Птичье царство».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Поговорим о правилах личной безопасности 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Сто тысяч «почему»: что и как можно приготовить из молока.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Если я один иду домой…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День космонавтики.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я перехожу дорогу…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Правила поведения за столом. История первой вилки.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Игры на сплочение коллектива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Читаем сказки братьев </w:t>
            </w: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Гринн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Помоги другу. Игры на взаимную выручку.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Учимся рисовать (тема: рисуем восходящее и заходящее солнце)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детских газет и журналов с комментированием.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Час логических игр.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Какие деревья первыми распускают листья.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Дети рассказывают наизусть стихи о весне. Конкурс чтецов.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Из моих наблюдений (где ребенок заметил первые листья)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Конкурс лучшего рисунка.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Когда появятся цветы.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Поделки с использованием ваты.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Просыпаются насекомые.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Час тихого чтения.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Когда прилетают птицы.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 в имени твоем… Рассказы детей о значении своего имени.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Когда просыпаются животные.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Рисуем космос.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 мы знаем о весне.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Учимся рисовать (тема:</w:t>
            </w:r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«С доброй весной. </w:t>
            </w:r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Пробудилась природа»)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Кто видел первые цветы.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Лепим животных.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 я умею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Час загадок.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Чему я научился в школе.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Викторина «Угадай-ка».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Режим дня. Беседа.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в лес.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мы одеваемся летом.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ранней весне.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Рисуем «георгиевскую ленту». 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Эстафеты.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Помним…обсуждение ВОВ. Чтение произведений о войне. Дети-герои.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беречь книги?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Чему я научился в школе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Найди первые листочки.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День любимых игр.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Я-большой</w:t>
            </w:r>
            <w:proofErr w:type="spellEnd"/>
            <w:proofErr w:type="gram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. Рассказы детей из личного опыта о природе.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Бреги</w:t>
            </w:r>
            <w:proofErr w:type="spellEnd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 лес от мусора и пожара. Классный час.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Экскурсия «Никогда не забудем» к мемориальным памятникам (возложение цветов).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День любимых игр.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Лепка из пластилина.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Что изменилось?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Мои любимые стихи.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Зачем нужен субботник.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Прогулка-развлечение.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Как мы можем помочь природе.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Экску</w:t>
            </w:r>
            <w:bookmarkStart w:id="0" w:name="_GoBack"/>
            <w:bookmarkEnd w:id="0"/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рсия «Диалог с природой».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Бережем деревья (нельзя ломать ветки…)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Групповые игры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Березовый сок. Что это.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Аппликация «Скоро лето».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Активные игры.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Знаменитые писатели татарского народа.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EA4AC0" w:rsidRPr="00EA4AC0" w:rsidTr="00B200E8">
        <w:tc>
          <w:tcPr>
            <w:tcW w:w="635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57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3094" w:type="dxa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о </w:t>
            </w: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поведении на каникулах.</w:t>
            </w:r>
          </w:p>
        </w:tc>
        <w:tc>
          <w:tcPr>
            <w:tcW w:w="5812" w:type="dxa"/>
            <w:shd w:val="clear" w:color="auto" w:fill="auto"/>
          </w:tcPr>
          <w:p w:rsidR="00EA4AC0" w:rsidRPr="00EA4AC0" w:rsidRDefault="00EA4AC0" w:rsidP="00B2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в парк.</w:t>
            </w:r>
          </w:p>
        </w:tc>
        <w:tc>
          <w:tcPr>
            <w:tcW w:w="3544" w:type="dxa"/>
            <w:shd w:val="clear" w:color="auto" w:fill="auto"/>
          </w:tcPr>
          <w:p w:rsidR="00EA4AC0" w:rsidRPr="00EA4AC0" w:rsidRDefault="00EA4AC0" w:rsidP="00B200E8">
            <w:pPr>
              <w:jc w:val="center"/>
            </w:pPr>
            <w:proofErr w:type="spellStart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EA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</w:tbl>
    <w:p w:rsidR="00CA1F25" w:rsidRPr="00EA4AC0" w:rsidRDefault="00CA1F25" w:rsidP="00CA1F2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4AC0" w:rsidRPr="00EA4AC0" w:rsidRDefault="00EA4AC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A4AC0" w:rsidRPr="00EA4AC0" w:rsidSect="00CA1F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F25"/>
    <w:rsid w:val="00020354"/>
    <w:rsid w:val="0004243E"/>
    <w:rsid w:val="000D1BAA"/>
    <w:rsid w:val="00131017"/>
    <w:rsid w:val="001379B0"/>
    <w:rsid w:val="001437C3"/>
    <w:rsid w:val="00153B77"/>
    <w:rsid w:val="00191460"/>
    <w:rsid w:val="001C1BC0"/>
    <w:rsid w:val="001F0EA8"/>
    <w:rsid w:val="002049E7"/>
    <w:rsid w:val="00210606"/>
    <w:rsid w:val="00252A97"/>
    <w:rsid w:val="00270A8F"/>
    <w:rsid w:val="002B2998"/>
    <w:rsid w:val="00327811"/>
    <w:rsid w:val="00346DEF"/>
    <w:rsid w:val="00354C21"/>
    <w:rsid w:val="003C6A21"/>
    <w:rsid w:val="003C76E4"/>
    <w:rsid w:val="003E51B0"/>
    <w:rsid w:val="003F61ED"/>
    <w:rsid w:val="0040071D"/>
    <w:rsid w:val="00406DBC"/>
    <w:rsid w:val="004370B8"/>
    <w:rsid w:val="00444E98"/>
    <w:rsid w:val="00462793"/>
    <w:rsid w:val="004B604F"/>
    <w:rsid w:val="004C4092"/>
    <w:rsid w:val="004F2AC8"/>
    <w:rsid w:val="0050384F"/>
    <w:rsid w:val="00512A7A"/>
    <w:rsid w:val="00577D7F"/>
    <w:rsid w:val="00584818"/>
    <w:rsid w:val="005B2C0D"/>
    <w:rsid w:val="005C10D1"/>
    <w:rsid w:val="00616EE8"/>
    <w:rsid w:val="00640026"/>
    <w:rsid w:val="006409EF"/>
    <w:rsid w:val="006B53DA"/>
    <w:rsid w:val="006C3F2C"/>
    <w:rsid w:val="00707BE2"/>
    <w:rsid w:val="00725868"/>
    <w:rsid w:val="00725CCB"/>
    <w:rsid w:val="00731871"/>
    <w:rsid w:val="00734303"/>
    <w:rsid w:val="00753E6C"/>
    <w:rsid w:val="00762E57"/>
    <w:rsid w:val="00763888"/>
    <w:rsid w:val="007A0C5F"/>
    <w:rsid w:val="007A6513"/>
    <w:rsid w:val="007B45E5"/>
    <w:rsid w:val="007C1344"/>
    <w:rsid w:val="007E0E41"/>
    <w:rsid w:val="007E2BC8"/>
    <w:rsid w:val="007F4C54"/>
    <w:rsid w:val="00816578"/>
    <w:rsid w:val="00897482"/>
    <w:rsid w:val="008D5FD9"/>
    <w:rsid w:val="008E08C3"/>
    <w:rsid w:val="008E0E6D"/>
    <w:rsid w:val="00963153"/>
    <w:rsid w:val="009B50F8"/>
    <w:rsid w:val="009C41F5"/>
    <w:rsid w:val="009E3182"/>
    <w:rsid w:val="009F06C4"/>
    <w:rsid w:val="00A25331"/>
    <w:rsid w:val="00A4754B"/>
    <w:rsid w:val="00A7314F"/>
    <w:rsid w:val="00AC1E5C"/>
    <w:rsid w:val="00AE1400"/>
    <w:rsid w:val="00AF570A"/>
    <w:rsid w:val="00B2677D"/>
    <w:rsid w:val="00B26F1B"/>
    <w:rsid w:val="00B42FC2"/>
    <w:rsid w:val="00B61E50"/>
    <w:rsid w:val="00B62E2F"/>
    <w:rsid w:val="00BE5B24"/>
    <w:rsid w:val="00BF1D87"/>
    <w:rsid w:val="00C02007"/>
    <w:rsid w:val="00C03EF8"/>
    <w:rsid w:val="00C11E16"/>
    <w:rsid w:val="00C4170D"/>
    <w:rsid w:val="00CA1F25"/>
    <w:rsid w:val="00CE612B"/>
    <w:rsid w:val="00CF2C31"/>
    <w:rsid w:val="00D17AFA"/>
    <w:rsid w:val="00D361E8"/>
    <w:rsid w:val="00D44687"/>
    <w:rsid w:val="00D5386C"/>
    <w:rsid w:val="00D81AB6"/>
    <w:rsid w:val="00D8565E"/>
    <w:rsid w:val="00D966BD"/>
    <w:rsid w:val="00DA2AE0"/>
    <w:rsid w:val="00DA42FB"/>
    <w:rsid w:val="00DA5BA5"/>
    <w:rsid w:val="00DB12A4"/>
    <w:rsid w:val="00DB3EFD"/>
    <w:rsid w:val="00DB6CED"/>
    <w:rsid w:val="00DC1197"/>
    <w:rsid w:val="00DD76F5"/>
    <w:rsid w:val="00E2395C"/>
    <w:rsid w:val="00E34089"/>
    <w:rsid w:val="00E76381"/>
    <w:rsid w:val="00EA4AC0"/>
    <w:rsid w:val="00EB3E37"/>
    <w:rsid w:val="00EC4E34"/>
    <w:rsid w:val="00ED74F0"/>
    <w:rsid w:val="00F83EF8"/>
    <w:rsid w:val="00F97323"/>
    <w:rsid w:val="00F97E2F"/>
    <w:rsid w:val="00FA1800"/>
    <w:rsid w:val="00FF08F0"/>
    <w:rsid w:val="00FF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A1F25"/>
  </w:style>
  <w:style w:type="paragraph" w:customStyle="1" w:styleId="c44">
    <w:name w:val="c44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A1F25"/>
  </w:style>
  <w:style w:type="character" w:customStyle="1" w:styleId="apple-converted-space">
    <w:name w:val="apple-converted-space"/>
    <w:basedOn w:val="a0"/>
    <w:rsid w:val="00CA1F25"/>
  </w:style>
  <w:style w:type="character" w:customStyle="1" w:styleId="c39">
    <w:name w:val="c39"/>
    <w:basedOn w:val="a0"/>
    <w:rsid w:val="00CA1F25"/>
  </w:style>
  <w:style w:type="character" w:customStyle="1" w:styleId="c9">
    <w:name w:val="c9"/>
    <w:basedOn w:val="a0"/>
    <w:rsid w:val="00CA1F25"/>
  </w:style>
  <w:style w:type="paragraph" w:customStyle="1" w:styleId="c24">
    <w:name w:val="c24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CA1F25"/>
  </w:style>
  <w:style w:type="character" w:customStyle="1" w:styleId="c52">
    <w:name w:val="c52"/>
    <w:basedOn w:val="a0"/>
    <w:rsid w:val="00CA1F25"/>
  </w:style>
  <w:style w:type="character" w:customStyle="1" w:styleId="c14">
    <w:name w:val="c14"/>
    <w:basedOn w:val="a0"/>
    <w:rsid w:val="00CA1F25"/>
  </w:style>
  <w:style w:type="character" w:customStyle="1" w:styleId="c30">
    <w:name w:val="c30"/>
    <w:basedOn w:val="a0"/>
    <w:rsid w:val="00CA1F25"/>
  </w:style>
  <w:style w:type="character" w:customStyle="1" w:styleId="c34">
    <w:name w:val="c34"/>
    <w:basedOn w:val="a0"/>
    <w:rsid w:val="00CA1F25"/>
  </w:style>
  <w:style w:type="character" w:customStyle="1" w:styleId="c40">
    <w:name w:val="c40"/>
    <w:basedOn w:val="a0"/>
    <w:rsid w:val="00CA1F25"/>
  </w:style>
  <w:style w:type="paragraph" w:customStyle="1" w:styleId="c1">
    <w:name w:val="c1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A1F25"/>
  </w:style>
  <w:style w:type="character" w:customStyle="1" w:styleId="c33">
    <w:name w:val="c33"/>
    <w:basedOn w:val="a0"/>
    <w:rsid w:val="00CA1F25"/>
  </w:style>
  <w:style w:type="paragraph" w:customStyle="1" w:styleId="c29">
    <w:name w:val="c29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A1F25"/>
  </w:style>
  <w:style w:type="character" w:customStyle="1" w:styleId="c0">
    <w:name w:val="c0"/>
    <w:basedOn w:val="a0"/>
    <w:rsid w:val="00CA1F25"/>
  </w:style>
  <w:style w:type="character" w:customStyle="1" w:styleId="c42">
    <w:name w:val="c42"/>
    <w:basedOn w:val="a0"/>
    <w:rsid w:val="00CA1F25"/>
  </w:style>
  <w:style w:type="paragraph" w:customStyle="1" w:styleId="c36">
    <w:name w:val="c36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A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1F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1F2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4701</Words>
  <Characters>26798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Гараева</dc:creator>
  <cp:lastModifiedBy>Мила</cp:lastModifiedBy>
  <cp:revision>3</cp:revision>
  <dcterms:created xsi:type="dcterms:W3CDTF">2018-10-24T08:07:00Z</dcterms:created>
  <dcterms:modified xsi:type="dcterms:W3CDTF">2018-10-24T09:31:00Z</dcterms:modified>
</cp:coreProperties>
</file>